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0BF"/>
      </w:tblPr>
      <w:tblGrid>
        <w:gridCol w:w="333"/>
        <w:gridCol w:w="4170"/>
        <w:gridCol w:w="3685"/>
        <w:gridCol w:w="7728"/>
      </w:tblGrid>
      <w:tr w:rsidR="00381758" w:rsidRPr="00381758">
        <w:tc>
          <w:tcPr>
            <w:tcW w:w="15916" w:type="dxa"/>
            <w:gridSpan w:val="4"/>
          </w:tcPr>
          <w:p w:rsidR="00381758" w:rsidRPr="00381758" w:rsidRDefault="00381758" w:rsidP="00381758">
            <w:pPr>
              <w:jc w:val="center"/>
              <w:rPr>
                <w:b/>
              </w:rPr>
            </w:pPr>
            <w:r w:rsidRPr="00381758">
              <w:rPr>
                <w:b/>
              </w:rPr>
              <w:t>Conquest of Canaan and Period of Judges</w:t>
            </w:r>
          </w:p>
        </w:tc>
      </w:tr>
      <w:tr w:rsidR="00381758" w:rsidRPr="002C72DB">
        <w:tc>
          <w:tcPr>
            <w:tcW w:w="333" w:type="dxa"/>
          </w:tcPr>
          <w:p w:rsidR="00381758" w:rsidRPr="002C72DB" w:rsidRDefault="00381758" w:rsidP="00381758">
            <w:pPr>
              <w:jc w:val="center"/>
              <w:rPr>
                <w:b/>
              </w:rPr>
            </w:pPr>
          </w:p>
        </w:tc>
        <w:tc>
          <w:tcPr>
            <w:tcW w:w="4170" w:type="dxa"/>
          </w:tcPr>
          <w:p w:rsidR="00524AD3" w:rsidRPr="002C72DB" w:rsidRDefault="00381758" w:rsidP="00381758">
            <w:pPr>
              <w:jc w:val="center"/>
              <w:rPr>
                <w:b/>
              </w:rPr>
            </w:pPr>
            <w:r w:rsidRPr="002C72DB">
              <w:rPr>
                <w:b/>
              </w:rPr>
              <w:t>Who or What</w:t>
            </w:r>
          </w:p>
          <w:p w:rsidR="00381758" w:rsidRPr="002C72DB" w:rsidRDefault="002C72DB" w:rsidP="00381758">
            <w:pPr>
              <w:jc w:val="center"/>
              <w:rPr>
                <w:b/>
              </w:rPr>
            </w:pPr>
            <w:r>
              <w:rPr>
                <w:b/>
              </w:rPr>
              <w:t>Hint: paste these words in G</w:t>
            </w:r>
            <w:r w:rsidR="00524AD3" w:rsidRPr="002C72DB">
              <w:rPr>
                <w:b/>
              </w:rPr>
              <w:t>oogle…</w:t>
            </w:r>
          </w:p>
        </w:tc>
        <w:tc>
          <w:tcPr>
            <w:tcW w:w="3685" w:type="dxa"/>
          </w:tcPr>
          <w:p w:rsidR="0068046C" w:rsidRDefault="00381758" w:rsidP="00381758">
            <w:pPr>
              <w:jc w:val="center"/>
              <w:rPr>
                <w:b/>
              </w:rPr>
            </w:pPr>
            <w:r w:rsidRPr="002C72DB">
              <w:rPr>
                <w:b/>
              </w:rPr>
              <w:t>Explain</w:t>
            </w:r>
          </w:p>
          <w:p w:rsidR="0068046C" w:rsidRDefault="0068046C" w:rsidP="00381758">
            <w:pPr>
              <w:jc w:val="center"/>
              <w:rPr>
                <w:b/>
              </w:rPr>
            </w:pPr>
          </w:p>
          <w:p w:rsidR="00381758" w:rsidRPr="002C72DB" w:rsidRDefault="0068046C" w:rsidP="00381758">
            <w:pPr>
              <w:jc w:val="center"/>
              <w:rPr>
                <w:b/>
              </w:rPr>
            </w:pPr>
            <w:r>
              <w:rPr>
                <w:b/>
              </w:rPr>
              <w:t>Provide some links</w:t>
            </w:r>
          </w:p>
        </w:tc>
        <w:tc>
          <w:tcPr>
            <w:tcW w:w="7728" w:type="dxa"/>
          </w:tcPr>
          <w:p w:rsidR="0068046C" w:rsidRDefault="00381758" w:rsidP="00381758">
            <w:pPr>
              <w:jc w:val="center"/>
              <w:rPr>
                <w:b/>
              </w:rPr>
            </w:pPr>
            <w:r w:rsidRPr="002C72DB">
              <w:rPr>
                <w:b/>
              </w:rPr>
              <w:t>Visual</w:t>
            </w:r>
          </w:p>
          <w:p w:rsidR="0068046C" w:rsidRDefault="0068046C" w:rsidP="0068046C">
            <w:pPr>
              <w:jc w:val="center"/>
            </w:pPr>
            <w:r w:rsidRPr="0068046C">
              <w:t xml:space="preserve">Please note: there are </w:t>
            </w:r>
            <w:r w:rsidRPr="0068046C">
              <w:rPr>
                <w:b/>
              </w:rPr>
              <w:t>many</w:t>
            </w:r>
            <w:r w:rsidRPr="0068046C">
              <w:t xml:space="preserve"> ot</w:t>
            </w:r>
            <w:r>
              <w:t>her samples: these are examples.</w:t>
            </w:r>
          </w:p>
          <w:p w:rsidR="00381758" w:rsidRPr="0068046C" w:rsidRDefault="0068046C" w:rsidP="0068046C">
            <w:pPr>
              <w:jc w:val="center"/>
              <w:rPr>
                <w:b/>
              </w:rPr>
            </w:pPr>
            <w:r w:rsidRPr="0068046C">
              <w:rPr>
                <w:b/>
              </w:rPr>
              <w:t>Add one or two others</w:t>
            </w:r>
          </w:p>
        </w:tc>
      </w:tr>
      <w:tr w:rsidR="00381758">
        <w:tc>
          <w:tcPr>
            <w:tcW w:w="333" w:type="dxa"/>
          </w:tcPr>
          <w:p w:rsidR="00381758" w:rsidRDefault="00381758">
            <w:r>
              <w:t>1</w:t>
            </w:r>
          </w:p>
        </w:tc>
        <w:tc>
          <w:tcPr>
            <w:tcW w:w="4170" w:type="dxa"/>
          </w:tcPr>
          <w:p w:rsidR="00381758" w:rsidRDefault="00381758">
            <w:r w:rsidRPr="002C72DB">
              <w:rPr>
                <w:b/>
              </w:rPr>
              <w:t>Joshua</w:t>
            </w:r>
            <w:r>
              <w:t xml:space="preserve"> and crossing the Jordon and Jericho’s walls</w:t>
            </w:r>
            <w:r w:rsidR="00524AD3">
              <w:t xml:space="preserve">. </w:t>
            </w:r>
          </w:p>
        </w:tc>
        <w:tc>
          <w:tcPr>
            <w:tcW w:w="3685" w:type="dxa"/>
          </w:tcPr>
          <w:p w:rsidR="00381758" w:rsidRDefault="00381758"/>
        </w:tc>
        <w:tc>
          <w:tcPr>
            <w:tcW w:w="7728" w:type="dxa"/>
          </w:tcPr>
          <w:p w:rsidR="0068046C" w:rsidRDefault="0068046C">
            <w:proofErr w:type="spellStart"/>
            <w:proofErr w:type="gramStart"/>
            <w:r>
              <w:t>e</w:t>
            </w:r>
            <w:proofErr w:type="gramEnd"/>
            <w:r>
              <w:t>.g</w:t>
            </w:r>
            <w:proofErr w:type="spellEnd"/>
            <w:r>
              <w:t>:</w:t>
            </w:r>
          </w:p>
          <w:p w:rsidR="00381758" w:rsidRPr="0068046C" w:rsidRDefault="0068046C">
            <w:hyperlink r:id="rId4" w:history="1">
              <w:r w:rsidRPr="004B28F7">
                <w:rPr>
                  <w:rStyle w:val="Hyperlink"/>
                </w:rPr>
                <w:t>http://us-en.superbook.cbn.com/video/walls-jericho-fall</w:t>
              </w:r>
            </w:hyperlink>
          </w:p>
        </w:tc>
      </w:tr>
      <w:tr w:rsidR="00381758">
        <w:tc>
          <w:tcPr>
            <w:tcW w:w="333" w:type="dxa"/>
          </w:tcPr>
          <w:p w:rsidR="00381758" w:rsidRDefault="00381758">
            <w:r>
              <w:t>2</w:t>
            </w:r>
          </w:p>
        </w:tc>
        <w:tc>
          <w:tcPr>
            <w:tcW w:w="4170" w:type="dxa"/>
          </w:tcPr>
          <w:p w:rsidR="00381758" w:rsidRDefault="00381758">
            <w:proofErr w:type="spellStart"/>
            <w:r w:rsidRPr="002C72DB">
              <w:rPr>
                <w:b/>
              </w:rPr>
              <w:t>Rahab</w:t>
            </w:r>
            <w:proofErr w:type="spellEnd"/>
            <w:r>
              <w:t>: who she is and what is her story?</w:t>
            </w:r>
          </w:p>
        </w:tc>
        <w:tc>
          <w:tcPr>
            <w:tcW w:w="3685" w:type="dxa"/>
          </w:tcPr>
          <w:p w:rsidR="00381758" w:rsidRDefault="00381758"/>
        </w:tc>
        <w:tc>
          <w:tcPr>
            <w:tcW w:w="7728" w:type="dxa"/>
          </w:tcPr>
          <w:p w:rsidR="00AD4E40" w:rsidRDefault="00AD4E40">
            <w:proofErr w:type="spellStart"/>
            <w:proofErr w:type="gramStart"/>
            <w:r>
              <w:t>e</w:t>
            </w:r>
            <w:proofErr w:type="gramEnd"/>
            <w:r>
              <w:t>.g</w:t>
            </w:r>
            <w:proofErr w:type="spellEnd"/>
            <w:r>
              <w:t>:</w:t>
            </w:r>
          </w:p>
          <w:p w:rsidR="00381758" w:rsidRPr="00AD4E40" w:rsidRDefault="00AD4E40">
            <w:hyperlink r:id="rId5" w:history="1">
              <w:r w:rsidRPr="004B28F7">
                <w:rPr>
                  <w:rStyle w:val="Hyperlink"/>
                </w:rPr>
                <w:t>http://ph-en.superboo</w:t>
              </w:r>
              <w:r w:rsidRPr="004B28F7">
                <w:rPr>
                  <w:rStyle w:val="Hyperlink"/>
                </w:rPr>
                <w:t>k</w:t>
              </w:r>
              <w:r w:rsidRPr="004B28F7">
                <w:rPr>
                  <w:rStyle w:val="Hyperlink"/>
                </w:rPr>
                <w:t>.cbn.com/content/rahab-and-family-saved</w:t>
              </w:r>
            </w:hyperlink>
          </w:p>
        </w:tc>
      </w:tr>
      <w:tr w:rsidR="00381758">
        <w:tc>
          <w:tcPr>
            <w:tcW w:w="333" w:type="dxa"/>
          </w:tcPr>
          <w:p w:rsidR="00381758" w:rsidRDefault="00381758">
            <w:r>
              <w:t>3</w:t>
            </w:r>
          </w:p>
        </w:tc>
        <w:tc>
          <w:tcPr>
            <w:tcW w:w="4170" w:type="dxa"/>
          </w:tcPr>
          <w:p w:rsidR="00381758" w:rsidRDefault="00381758">
            <w:proofErr w:type="spellStart"/>
            <w:r w:rsidRPr="002C72DB">
              <w:rPr>
                <w:b/>
              </w:rPr>
              <w:t>Achan</w:t>
            </w:r>
            <w:proofErr w:type="spellEnd"/>
            <w:r>
              <w:t>: What did he do that was so wrong?</w:t>
            </w:r>
          </w:p>
        </w:tc>
        <w:tc>
          <w:tcPr>
            <w:tcW w:w="3685" w:type="dxa"/>
          </w:tcPr>
          <w:p w:rsidR="00381758" w:rsidRDefault="00381758"/>
        </w:tc>
        <w:tc>
          <w:tcPr>
            <w:tcW w:w="7728" w:type="dxa"/>
          </w:tcPr>
          <w:p w:rsidR="00AD4E40" w:rsidRDefault="00AD4E40">
            <w:proofErr w:type="gramStart"/>
            <w:r>
              <w:t>e</w:t>
            </w:r>
            <w:proofErr w:type="gramEnd"/>
            <w:r>
              <w:t>.g.</w:t>
            </w:r>
          </w:p>
          <w:p w:rsidR="00381758" w:rsidRPr="00AD4E40" w:rsidRDefault="00AD4E40">
            <w:hyperlink r:id="rId6" w:history="1">
              <w:r w:rsidRPr="004B28F7">
                <w:rPr>
                  <w:rStyle w:val="Hyperlink"/>
                </w:rPr>
                <w:t>https://www.youtube.com/watch?v=Nk4jisyUvx8</w:t>
              </w:r>
            </w:hyperlink>
          </w:p>
        </w:tc>
      </w:tr>
      <w:tr w:rsidR="00381758">
        <w:tc>
          <w:tcPr>
            <w:tcW w:w="333" w:type="dxa"/>
          </w:tcPr>
          <w:p w:rsidR="00381758" w:rsidRDefault="00381758">
            <w:r>
              <w:t>4</w:t>
            </w:r>
          </w:p>
        </w:tc>
        <w:tc>
          <w:tcPr>
            <w:tcW w:w="4170" w:type="dxa"/>
          </w:tcPr>
          <w:p w:rsidR="00381758" w:rsidRDefault="00381758" w:rsidP="00381758">
            <w:r w:rsidRPr="0068046C">
              <w:rPr>
                <w:b/>
              </w:rPr>
              <w:t>People of Gibeon</w:t>
            </w:r>
            <w:r>
              <w:t>: What clever choices did they make?</w:t>
            </w:r>
          </w:p>
        </w:tc>
        <w:tc>
          <w:tcPr>
            <w:tcW w:w="3685" w:type="dxa"/>
          </w:tcPr>
          <w:p w:rsidR="00FD4CAA" w:rsidRDefault="00FD4CAA">
            <w:proofErr w:type="spellStart"/>
            <w:proofErr w:type="gramStart"/>
            <w:r>
              <w:t>e</w:t>
            </w:r>
            <w:proofErr w:type="gramEnd"/>
            <w:r>
              <w:t>.g</w:t>
            </w:r>
            <w:proofErr w:type="spellEnd"/>
            <w:r>
              <w:t>.</w:t>
            </w:r>
          </w:p>
          <w:p w:rsidR="00381758" w:rsidRPr="00FD4CAA" w:rsidRDefault="00FD4CAA">
            <w:hyperlink r:id="rId7" w:history="1">
              <w:r w:rsidRPr="004B28F7">
                <w:rPr>
                  <w:rStyle w:val="Hyperlink"/>
                </w:rPr>
                <w:t>https://www.youtube.com/watch?v=Zi0UqNsjjR8</w:t>
              </w:r>
            </w:hyperlink>
          </w:p>
        </w:tc>
        <w:tc>
          <w:tcPr>
            <w:tcW w:w="7728" w:type="dxa"/>
          </w:tcPr>
          <w:p w:rsidR="00FD4CAA" w:rsidRDefault="0068046C">
            <w:proofErr w:type="gramStart"/>
            <w:r>
              <w:t>e</w:t>
            </w:r>
            <w:proofErr w:type="gramEnd"/>
            <w:r>
              <w:t>.g.</w:t>
            </w:r>
          </w:p>
          <w:p w:rsidR="00FD4CAA" w:rsidRDefault="00FD4CAA">
            <w:hyperlink r:id="rId8" w:history="1">
              <w:r w:rsidRPr="004B28F7">
                <w:rPr>
                  <w:rStyle w:val="Hyperlink"/>
                </w:rPr>
                <w:t>https://www.youtube.com/watch?v=yFtj1hYFzhY</w:t>
              </w:r>
            </w:hyperlink>
          </w:p>
          <w:p w:rsidR="00381758" w:rsidRPr="00FD4CAA" w:rsidRDefault="00381758"/>
        </w:tc>
      </w:tr>
      <w:tr w:rsidR="00381758">
        <w:tc>
          <w:tcPr>
            <w:tcW w:w="333" w:type="dxa"/>
          </w:tcPr>
          <w:p w:rsidR="00381758" w:rsidRDefault="00381758">
            <w:r>
              <w:t>5</w:t>
            </w:r>
          </w:p>
        </w:tc>
        <w:tc>
          <w:tcPr>
            <w:tcW w:w="4170" w:type="dxa"/>
          </w:tcPr>
          <w:p w:rsidR="00CF1210" w:rsidRDefault="00524AD3" w:rsidP="00524AD3">
            <w:r>
              <w:t xml:space="preserve">Explain the </w:t>
            </w:r>
            <w:r w:rsidR="002C72DB">
              <w:rPr>
                <w:b/>
              </w:rPr>
              <w:t>C</w:t>
            </w:r>
            <w:r w:rsidR="00381758" w:rsidRPr="002C72DB">
              <w:rPr>
                <w:b/>
              </w:rPr>
              <w:t>ycle</w:t>
            </w:r>
            <w:r>
              <w:t xml:space="preserve"> in Judges: sin, servitude, supplication, </w:t>
            </w:r>
            <w:proofErr w:type="gramStart"/>
            <w:r>
              <w:t>salvation</w:t>
            </w:r>
            <w:proofErr w:type="gramEnd"/>
            <w:r>
              <w:t xml:space="preserve">, silence. </w:t>
            </w:r>
          </w:p>
          <w:p w:rsidR="00CF1210" w:rsidRDefault="00524AD3" w:rsidP="00524AD3">
            <w:r>
              <w:t>How many cycles are found in Judges?</w:t>
            </w:r>
          </w:p>
          <w:p w:rsidR="00381758" w:rsidRDefault="00CF1210" w:rsidP="00CF1210">
            <w:r>
              <w:t>Explain the cycle experience</w:t>
            </w:r>
          </w:p>
        </w:tc>
        <w:tc>
          <w:tcPr>
            <w:tcW w:w="3685" w:type="dxa"/>
          </w:tcPr>
          <w:p w:rsidR="00381758" w:rsidRDefault="00381758"/>
        </w:tc>
        <w:tc>
          <w:tcPr>
            <w:tcW w:w="7728" w:type="dxa"/>
          </w:tcPr>
          <w:p w:rsidR="00FD4CAA" w:rsidRDefault="00FD4CAA">
            <w:proofErr w:type="spellStart"/>
            <w:proofErr w:type="gramStart"/>
            <w:r>
              <w:t>e</w:t>
            </w:r>
            <w:proofErr w:type="gramEnd"/>
            <w:r>
              <w:t>.g</w:t>
            </w:r>
            <w:proofErr w:type="spellEnd"/>
          </w:p>
          <w:p w:rsidR="00FD4CAA" w:rsidRDefault="00FD4CAA">
            <w:hyperlink r:id="rId9" w:history="1">
              <w:r w:rsidRPr="004B28F7">
                <w:rPr>
                  <w:rStyle w:val="Hyperlink"/>
                </w:rPr>
                <w:t>https://www.youtube.com/watch?v=GU43EQyrnGg</w:t>
              </w:r>
            </w:hyperlink>
          </w:p>
          <w:p w:rsidR="00381758" w:rsidRPr="00FD4CAA" w:rsidRDefault="00381758"/>
        </w:tc>
      </w:tr>
      <w:tr w:rsidR="00381758">
        <w:tc>
          <w:tcPr>
            <w:tcW w:w="333" w:type="dxa"/>
          </w:tcPr>
          <w:p w:rsidR="00381758" w:rsidRDefault="00381758">
            <w:r>
              <w:t>6</w:t>
            </w:r>
          </w:p>
        </w:tc>
        <w:tc>
          <w:tcPr>
            <w:tcW w:w="4170" w:type="dxa"/>
          </w:tcPr>
          <w:p w:rsidR="00CF1210" w:rsidRDefault="002C72DB" w:rsidP="002C72DB">
            <w:r w:rsidRPr="002C72DB">
              <w:rPr>
                <w:b/>
              </w:rPr>
              <w:t xml:space="preserve">First Judges </w:t>
            </w:r>
            <w:r>
              <w:t xml:space="preserve">were good: e.g. </w:t>
            </w:r>
            <w:proofErr w:type="spellStart"/>
            <w:r w:rsidRPr="00AD4E40">
              <w:t>Othniel</w:t>
            </w:r>
            <w:proofErr w:type="spellEnd"/>
            <w:r w:rsidRPr="00AD4E40">
              <w:t>, Deborah</w:t>
            </w:r>
            <w:r w:rsidR="00524AD3">
              <w:t xml:space="preserve"> </w:t>
            </w:r>
          </w:p>
          <w:p w:rsidR="00381758" w:rsidRDefault="00CF1210" w:rsidP="002C72DB">
            <w:r>
              <w:t xml:space="preserve">Who is </w:t>
            </w:r>
            <w:r w:rsidRPr="00AD4E40">
              <w:rPr>
                <w:b/>
              </w:rPr>
              <w:t>Deborah</w:t>
            </w:r>
            <w:r>
              <w:t xml:space="preserve"> and what is her story?</w:t>
            </w:r>
          </w:p>
        </w:tc>
        <w:tc>
          <w:tcPr>
            <w:tcW w:w="3685" w:type="dxa"/>
          </w:tcPr>
          <w:p w:rsidR="000366F8" w:rsidRDefault="000366F8">
            <w:proofErr w:type="gramStart"/>
            <w:r>
              <w:t>e</w:t>
            </w:r>
            <w:proofErr w:type="gramEnd"/>
            <w:r>
              <w:t>.g.</w:t>
            </w:r>
          </w:p>
          <w:p w:rsidR="0006699D" w:rsidRDefault="000366F8">
            <w:hyperlink r:id="rId10" w:history="1">
              <w:r w:rsidRPr="004B28F7">
                <w:rPr>
                  <w:rStyle w:val="Hyperlink"/>
                </w:rPr>
                <w:t>https://www.youtube.com/watch?v=TWBI6JW8psc</w:t>
              </w:r>
            </w:hyperlink>
          </w:p>
          <w:p w:rsidR="00381758" w:rsidRPr="000366F8" w:rsidRDefault="00381758"/>
        </w:tc>
        <w:tc>
          <w:tcPr>
            <w:tcW w:w="7728" w:type="dxa"/>
          </w:tcPr>
          <w:p w:rsidR="000366F8" w:rsidRDefault="000366F8">
            <w:proofErr w:type="spellStart"/>
            <w:proofErr w:type="gramStart"/>
            <w:r>
              <w:t>e</w:t>
            </w:r>
            <w:proofErr w:type="gramEnd"/>
            <w:r>
              <w:t>.g</w:t>
            </w:r>
            <w:proofErr w:type="spellEnd"/>
          </w:p>
          <w:p w:rsidR="000366F8" w:rsidRDefault="000366F8">
            <w:hyperlink r:id="rId11" w:history="1">
              <w:r w:rsidRPr="004B28F7">
                <w:rPr>
                  <w:rStyle w:val="Hyperlink"/>
                </w:rPr>
                <w:t>https://www.youtube.com/watch?v=myeSLGXHt4k</w:t>
              </w:r>
            </w:hyperlink>
          </w:p>
          <w:p w:rsidR="00381758" w:rsidRPr="000366F8" w:rsidRDefault="00381758"/>
        </w:tc>
      </w:tr>
      <w:tr w:rsidR="00381758">
        <w:tc>
          <w:tcPr>
            <w:tcW w:w="333" w:type="dxa"/>
          </w:tcPr>
          <w:p w:rsidR="00381758" w:rsidRDefault="00381758">
            <w:r>
              <w:t>7</w:t>
            </w:r>
          </w:p>
        </w:tc>
        <w:tc>
          <w:tcPr>
            <w:tcW w:w="4170" w:type="dxa"/>
          </w:tcPr>
          <w:p w:rsidR="00CF1210" w:rsidRDefault="002C72DB">
            <w:r w:rsidRPr="002C72DB">
              <w:rPr>
                <w:b/>
              </w:rPr>
              <w:t>Next set</w:t>
            </w:r>
            <w:r>
              <w:t xml:space="preserve"> are morally ambiguous: </w:t>
            </w:r>
            <w:proofErr w:type="spellStart"/>
            <w:r>
              <w:t>e</w:t>
            </w:r>
            <w:r w:rsidRPr="00AD4E40">
              <w:t>.g</w:t>
            </w:r>
            <w:proofErr w:type="spellEnd"/>
            <w:r w:rsidRPr="00AD4E40">
              <w:t>. Gideon,</w:t>
            </w:r>
            <w:r>
              <w:t xml:space="preserve"> </w:t>
            </w:r>
            <w:proofErr w:type="spellStart"/>
            <w:r>
              <w:t>Jephthah</w:t>
            </w:r>
            <w:proofErr w:type="spellEnd"/>
          </w:p>
          <w:p w:rsidR="00381758" w:rsidRDefault="00CF1210">
            <w:r>
              <w:t xml:space="preserve">Who is </w:t>
            </w:r>
            <w:r w:rsidRPr="00AD4E40">
              <w:rPr>
                <w:b/>
              </w:rPr>
              <w:t>Gideon</w:t>
            </w:r>
            <w:r>
              <w:t xml:space="preserve"> and what is his story?</w:t>
            </w:r>
          </w:p>
        </w:tc>
        <w:tc>
          <w:tcPr>
            <w:tcW w:w="3685" w:type="dxa"/>
          </w:tcPr>
          <w:p w:rsidR="00381758" w:rsidRDefault="00381758"/>
        </w:tc>
        <w:tc>
          <w:tcPr>
            <w:tcW w:w="7728" w:type="dxa"/>
          </w:tcPr>
          <w:p w:rsidR="000366F8" w:rsidRDefault="000366F8">
            <w:proofErr w:type="spellStart"/>
            <w:proofErr w:type="gramStart"/>
            <w:r>
              <w:t>e</w:t>
            </w:r>
            <w:proofErr w:type="gramEnd"/>
            <w:r>
              <w:t>.g</w:t>
            </w:r>
            <w:proofErr w:type="spellEnd"/>
          </w:p>
          <w:p w:rsidR="0065753A" w:rsidRDefault="0065753A">
            <w:hyperlink r:id="rId12" w:history="1">
              <w:r w:rsidRPr="004B28F7">
                <w:rPr>
                  <w:rStyle w:val="Hyperlink"/>
                </w:rPr>
                <w:t>https://www.youtube.com/watch?v=O9SwQT9VbHs</w:t>
              </w:r>
            </w:hyperlink>
          </w:p>
          <w:p w:rsidR="0065753A" w:rsidRDefault="0065753A">
            <w:r>
              <w:t>(</w:t>
            </w:r>
            <w:proofErr w:type="gramStart"/>
            <w:r>
              <w:t>this</w:t>
            </w:r>
            <w:proofErr w:type="gramEnd"/>
            <w:r>
              <w:t xml:space="preserve"> one has a bit of a summary of what went before)</w:t>
            </w:r>
          </w:p>
          <w:p w:rsidR="0065753A" w:rsidRDefault="0065753A">
            <w:hyperlink r:id="rId13" w:history="1">
              <w:r w:rsidRPr="004B28F7">
                <w:rPr>
                  <w:rStyle w:val="Hyperlink"/>
                </w:rPr>
                <w:t>https://www.youtube.com/watch?v=xAju58siKVQ&amp;list=PLMVlSu0JVAbZIFr1mdjxgCPv8uGOFp6OR</w:t>
              </w:r>
            </w:hyperlink>
          </w:p>
          <w:p w:rsidR="00381758" w:rsidRPr="0065753A" w:rsidRDefault="00381758"/>
        </w:tc>
      </w:tr>
      <w:tr w:rsidR="00381758">
        <w:tc>
          <w:tcPr>
            <w:tcW w:w="333" w:type="dxa"/>
          </w:tcPr>
          <w:p w:rsidR="00381758" w:rsidRDefault="00381758">
            <w:r>
              <w:t>8</w:t>
            </w:r>
          </w:p>
        </w:tc>
        <w:tc>
          <w:tcPr>
            <w:tcW w:w="4170" w:type="dxa"/>
          </w:tcPr>
          <w:p w:rsidR="002C72DB" w:rsidRDefault="002C72DB" w:rsidP="002C72DB">
            <w:r w:rsidRPr="002C72DB">
              <w:rPr>
                <w:b/>
              </w:rPr>
              <w:t>Last set</w:t>
            </w:r>
            <w:r>
              <w:t xml:space="preserve"> are anti-heroes: </w:t>
            </w:r>
            <w:r w:rsidRPr="00AD4E40">
              <w:t>e.g. Samson, Micah</w:t>
            </w:r>
          </w:p>
          <w:p w:rsidR="00381758" w:rsidRDefault="00CF1210" w:rsidP="00CF1210">
            <w:r>
              <w:t xml:space="preserve">Who is </w:t>
            </w:r>
            <w:r w:rsidRPr="00AD4E40">
              <w:rPr>
                <w:b/>
              </w:rPr>
              <w:t>Samson</w:t>
            </w:r>
            <w:r>
              <w:t xml:space="preserve"> and what is his story?</w:t>
            </w:r>
          </w:p>
        </w:tc>
        <w:tc>
          <w:tcPr>
            <w:tcW w:w="3685" w:type="dxa"/>
          </w:tcPr>
          <w:p w:rsidR="00381758" w:rsidRDefault="00381758"/>
        </w:tc>
        <w:tc>
          <w:tcPr>
            <w:tcW w:w="7728" w:type="dxa"/>
          </w:tcPr>
          <w:p w:rsidR="0006699D" w:rsidRDefault="0019476C">
            <w:proofErr w:type="gramStart"/>
            <w:r>
              <w:t>e</w:t>
            </w:r>
            <w:proofErr w:type="gramEnd"/>
            <w:r>
              <w:t>.g.</w:t>
            </w:r>
          </w:p>
          <w:p w:rsidR="0006699D" w:rsidRDefault="0006699D">
            <w:hyperlink r:id="rId14" w:history="1">
              <w:r w:rsidRPr="004B28F7">
                <w:rPr>
                  <w:rStyle w:val="Hyperlink"/>
                </w:rPr>
                <w:t>https://www.youtube.com/watch?v=62pSeKJU4EU</w:t>
              </w:r>
            </w:hyperlink>
          </w:p>
          <w:p w:rsidR="0019476C" w:rsidRDefault="0019476C"/>
          <w:p w:rsidR="00381758" w:rsidRPr="0019476C" w:rsidRDefault="0019476C">
            <w:hyperlink r:id="rId15" w:history="1">
              <w:r w:rsidRPr="004B28F7">
                <w:rPr>
                  <w:rStyle w:val="Hyperlink"/>
                </w:rPr>
                <w:t>https://www.youtube.com/watch?v=ICrHK4sFRfc</w:t>
              </w:r>
            </w:hyperlink>
          </w:p>
        </w:tc>
      </w:tr>
      <w:tr w:rsidR="00381758">
        <w:tc>
          <w:tcPr>
            <w:tcW w:w="333" w:type="dxa"/>
          </w:tcPr>
          <w:p w:rsidR="00381758" w:rsidRDefault="00381758">
            <w:r>
              <w:t>9</w:t>
            </w:r>
          </w:p>
        </w:tc>
        <w:tc>
          <w:tcPr>
            <w:tcW w:w="4170" w:type="dxa"/>
          </w:tcPr>
          <w:p w:rsidR="00381758" w:rsidRDefault="002C72DB">
            <w:r w:rsidRPr="002C72DB">
              <w:rPr>
                <w:b/>
              </w:rPr>
              <w:t>Ruth</w:t>
            </w:r>
            <w:r>
              <w:t>: What is her story and whose grandmother was she?</w:t>
            </w:r>
          </w:p>
        </w:tc>
        <w:tc>
          <w:tcPr>
            <w:tcW w:w="3685" w:type="dxa"/>
          </w:tcPr>
          <w:p w:rsidR="00381758" w:rsidRDefault="00381758"/>
        </w:tc>
        <w:tc>
          <w:tcPr>
            <w:tcW w:w="7728" w:type="dxa"/>
          </w:tcPr>
          <w:p w:rsidR="0006699D" w:rsidRDefault="0006699D">
            <w:proofErr w:type="spellStart"/>
            <w:proofErr w:type="gramStart"/>
            <w:r>
              <w:t>e</w:t>
            </w:r>
            <w:proofErr w:type="gramEnd"/>
            <w:r>
              <w:t>.g</w:t>
            </w:r>
            <w:proofErr w:type="spellEnd"/>
            <w:r>
              <w:t>.</w:t>
            </w:r>
          </w:p>
          <w:p w:rsidR="0006699D" w:rsidRDefault="0006699D">
            <w:hyperlink r:id="rId16" w:history="1">
              <w:r w:rsidRPr="004B28F7">
                <w:rPr>
                  <w:rStyle w:val="Hyperlink"/>
                </w:rPr>
                <w:t>https://www.youtube.com/watch?v=UTZjvMzXQs4</w:t>
              </w:r>
            </w:hyperlink>
          </w:p>
          <w:p w:rsidR="0006699D" w:rsidRPr="0006699D" w:rsidRDefault="0006699D"/>
          <w:p w:rsidR="0006699D" w:rsidRDefault="0006699D">
            <w:hyperlink r:id="rId17" w:history="1">
              <w:r w:rsidRPr="004B28F7">
                <w:rPr>
                  <w:rStyle w:val="Hyperlink"/>
                </w:rPr>
                <w:t>https://www.youtube.com/watch?v=kyS8Bfl-6LM</w:t>
              </w:r>
            </w:hyperlink>
          </w:p>
          <w:p w:rsidR="00381758" w:rsidRPr="0006699D" w:rsidRDefault="00381758"/>
        </w:tc>
      </w:tr>
    </w:tbl>
    <w:p w:rsidR="00381758" w:rsidRDefault="00381758"/>
    <w:p w:rsidR="00381758" w:rsidRDefault="00381758"/>
    <w:sectPr w:rsidR="00381758" w:rsidSect="00381758">
      <w:pgSz w:w="16834" w:h="11904" w:orient="landscape"/>
      <w:pgMar w:top="567" w:right="567" w:bottom="567" w:left="567" w:header="567" w:footer="567" w:gutter="0"/>
      <w:cols w:space="708"/>
      <w:printerSettings r:id="rId1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81758"/>
    <w:rsid w:val="000366F8"/>
    <w:rsid w:val="0006699D"/>
    <w:rsid w:val="0019476C"/>
    <w:rsid w:val="002C72DB"/>
    <w:rsid w:val="00381758"/>
    <w:rsid w:val="00524AD3"/>
    <w:rsid w:val="0065753A"/>
    <w:rsid w:val="0068046C"/>
    <w:rsid w:val="00AD4E40"/>
    <w:rsid w:val="00CF1210"/>
    <w:rsid w:val="00FD4CA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06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38175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AD4E4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575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youtube.com/watch?v=GU43EQyrnGg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s://www.youtube.com/watch?v=TWBI6JW8psc" TargetMode="External"/><Relationship Id="rId11" Type="http://schemas.openxmlformats.org/officeDocument/2006/relationships/hyperlink" Target="https://www.youtube.com/watch?v=myeSLGXHt4k" TargetMode="External"/><Relationship Id="rId12" Type="http://schemas.openxmlformats.org/officeDocument/2006/relationships/hyperlink" Target="https://www.youtube.com/watch?v=O9SwQT9VbHs" TargetMode="External"/><Relationship Id="rId13" Type="http://schemas.openxmlformats.org/officeDocument/2006/relationships/hyperlink" Target="https://www.youtube.com/watch?v=xAju58siKVQ&amp;list=PLMVlSu0JVAbZIFr1mdjxgCPv8uGOFp6OR" TargetMode="External"/><Relationship Id="rId14" Type="http://schemas.openxmlformats.org/officeDocument/2006/relationships/hyperlink" Target="https://www.youtube.com/watch?v=62pSeKJU4EU" TargetMode="External"/><Relationship Id="rId15" Type="http://schemas.openxmlformats.org/officeDocument/2006/relationships/hyperlink" Target="https://www.youtube.com/watch?v=ICrHK4sFRfc" TargetMode="External"/><Relationship Id="rId16" Type="http://schemas.openxmlformats.org/officeDocument/2006/relationships/hyperlink" Target="https://www.youtube.com/watch?v=UTZjvMzXQs4" TargetMode="External"/><Relationship Id="rId17" Type="http://schemas.openxmlformats.org/officeDocument/2006/relationships/hyperlink" Target="https://www.youtube.com/watch?v=kyS8Bfl-6LM" TargetMode="External"/><Relationship Id="rId18" Type="http://schemas.openxmlformats.org/officeDocument/2006/relationships/printerSettings" Target="printerSettings/printerSettings1.bin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us-en.superbook.cbn.com/video/walls-jericho-fall" TargetMode="External"/><Relationship Id="rId5" Type="http://schemas.openxmlformats.org/officeDocument/2006/relationships/hyperlink" Target="http://ph-en.superbook.cbn.com/content/rahab-and-family-saved" TargetMode="External"/><Relationship Id="rId6" Type="http://schemas.openxmlformats.org/officeDocument/2006/relationships/hyperlink" Target="https://www.youtube.com/watch?v=Nk4jisyUvx8" TargetMode="External"/><Relationship Id="rId7" Type="http://schemas.openxmlformats.org/officeDocument/2006/relationships/hyperlink" Target="https://www.youtube.com/watch?v=Zi0UqNsjjR8" TargetMode="External"/><Relationship Id="rId8" Type="http://schemas.openxmlformats.org/officeDocument/2006/relationships/hyperlink" Target="https://www.youtube.com/watch?v=yFtj1hYFzh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267</Words>
  <Characters>1522</Characters>
  <Application>Microsoft Macintosh Word</Application>
  <DocSecurity>0</DocSecurity>
  <Lines>12</Lines>
  <Paragraphs>3</Paragraphs>
  <ScaleCrop>false</ScaleCrop>
  <Company>upper zone media productions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anne-marie irwin</cp:lastModifiedBy>
  <cp:revision>1</cp:revision>
  <dcterms:created xsi:type="dcterms:W3CDTF">2015-08-25T23:22:00Z</dcterms:created>
  <dcterms:modified xsi:type="dcterms:W3CDTF">2015-08-26T01:48:00Z</dcterms:modified>
</cp:coreProperties>
</file>